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23" w:rsidRDefault="00E17F23" w:rsidP="003D6412">
      <w:pPr>
        <w:jc w:val="center"/>
        <w:rPr>
          <w:b/>
          <w:sz w:val="28"/>
        </w:rPr>
      </w:pPr>
      <w:r w:rsidRPr="00E17F23">
        <w:rPr>
          <w:b/>
          <w:sz w:val="28"/>
        </w:rPr>
        <w:t>Year 12 Independent Study</w:t>
      </w:r>
      <w:r w:rsidR="00847130">
        <w:rPr>
          <w:b/>
          <w:sz w:val="28"/>
        </w:rPr>
        <w:t xml:space="preserve"> Programme</w:t>
      </w:r>
      <w:r w:rsidR="0058028D">
        <w:rPr>
          <w:b/>
          <w:sz w:val="28"/>
        </w:rPr>
        <w:t xml:space="preserve"> 2019/20</w:t>
      </w:r>
    </w:p>
    <w:p w:rsidR="00847130" w:rsidRPr="00E17F23" w:rsidRDefault="00847130">
      <w:pPr>
        <w:rPr>
          <w:b/>
          <w:sz w:val="28"/>
        </w:rPr>
      </w:pPr>
      <w:r>
        <w:rPr>
          <w:b/>
          <w:sz w:val="28"/>
        </w:rPr>
        <w:t>Terms 1 and 2</w:t>
      </w:r>
    </w:p>
    <w:p w:rsidR="003D6412" w:rsidRDefault="00847130" w:rsidP="003D6412">
      <w:pPr>
        <w:spacing w:after="0"/>
      </w:pPr>
      <w:r>
        <w:t>Independent study time s</w:t>
      </w:r>
      <w:r w:rsidR="00E17F23">
        <w:t>hould not be seen as a time to complete homework</w:t>
      </w:r>
    </w:p>
    <w:p w:rsidR="00E17F23" w:rsidRDefault="00E17F23" w:rsidP="003D6412">
      <w:pPr>
        <w:spacing w:after="0"/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671"/>
        <w:gridCol w:w="3889"/>
      </w:tblGrid>
      <w:tr w:rsidR="00847130" w:rsidTr="000F2FFB">
        <w:tc>
          <w:tcPr>
            <w:tcW w:w="9560" w:type="dxa"/>
            <w:gridSpan w:val="2"/>
            <w:shd w:val="clear" w:color="auto" w:fill="92D050"/>
            <w:vAlign w:val="center"/>
          </w:tcPr>
          <w:p w:rsidR="00847130" w:rsidRPr="00E17F23" w:rsidRDefault="00847130" w:rsidP="0084713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 1</w:t>
            </w:r>
          </w:p>
        </w:tc>
      </w:tr>
      <w:tr w:rsidR="00E17F23" w:rsidTr="000F2FFB">
        <w:tc>
          <w:tcPr>
            <w:tcW w:w="5671" w:type="dxa"/>
          </w:tcPr>
          <w:p w:rsidR="00E17F23" w:rsidRPr="00E17F23" w:rsidRDefault="00AC05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Tasks and Resources</w:t>
            </w:r>
          </w:p>
        </w:tc>
        <w:tc>
          <w:tcPr>
            <w:tcW w:w="3889" w:type="dxa"/>
          </w:tcPr>
          <w:p w:rsidR="00E17F23" w:rsidRPr="00E17F23" w:rsidRDefault="00E17F23">
            <w:pPr>
              <w:rPr>
                <w:b/>
                <w:sz w:val="28"/>
              </w:rPr>
            </w:pPr>
            <w:r w:rsidRPr="00E17F23">
              <w:rPr>
                <w:b/>
                <w:sz w:val="28"/>
              </w:rPr>
              <w:t>Time scales</w:t>
            </w:r>
          </w:p>
        </w:tc>
      </w:tr>
      <w:tr w:rsidR="00E17F23" w:rsidTr="000F2FFB">
        <w:tc>
          <w:tcPr>
            <w:tcW w:w="5671" w:type="dxa"/>
          </w:tcPr>
          <w:p w:rsidR="00E17F23" w:rsidRPr="00E17F23" w:rsidRDefault="00E17F23">
            <w:pPr>
              <w:rPr>
                <w:b/>
              </w:rPr>
            </w:pPr>
            <w:r w:rsidRPr="00E17F23">
              <w:rPr>
                <w:b/>
              </w:rPr>
              <w:t>Cell organelles</w:t>
            </w:r>
          </w:p>
          <w:p w:rsidR="00E17F23" w:rsidRDefault="00E17F23">
            <w:r>
              <w:t xml:space="preserve">Use the </w:t>
            </w:r>
            <w:r w:rsidR="008E7AFD" w:rsidRPr="00847130">
              <w:rPr>
                <w:b/>
              </w:rPr>
              <w:t xml:space="preserve">Text book </w:t>
            </w:r>
            <w:r w:rsidR="008E7AFD">
              <w:rPr>
                <w:b/>
              </w:rPr>
              <w:t xml:space="preserve">pages 26-34 </w:t>
            </w:r>
            <w:r>
              <w:t>to cover the structure and function of the following cell organelles</w:t>
            </w:r>
          </w:p>
          <w:p w:rsidR="00E17F23" w:rsidRDefault="00E17F23">
            <w:r>
              <w:t>Nucleus, nucleolus, ribosome, RER, SER, Golgi Apparatus, Centriole, Microtubule, Flagella and Cilia,  Lysosomes  Cell wall, Vacuole</w:t>
            </w:r>
          </w:p>
        </w:tc>
        <w:tc>
          <w:tcPr>
            <w:tcW w:w="3889" w:type="dxa"/>
          </w:tcPr>
          <w:p w:rsidR="00E17F23" w:rsidRDefault="008A176A">
            <w:r>
              <w:t>To be completed by week 1</w:t>
            </w:r>
            <w:r w:rsidR="004B5BE6">
              <w:t xml:space="preserve"> (11/9)</w:t>
            </w:r>
          </w:p>
          <w:p w:rsidR="00E17F23" w:rsidRDefault="00B66A65" w:rsidP="004B5BE6">
            <w:r>
              <w:t>Required for week 1/2</w:t>
            </w:r>
            <w:r w:rsidR="00E17F23">
              <w:t xml:space="preserve"> lessons</w:t>
            </w:r>
            <w:r w:rsidR="004B5BE6">
              <w:t xml:space="preserve"> </w:t>
            </w:r>
          </w:p>
        </w:tc>
      </w:tr>
      <w:tr w:rsidR="00E17F23" w:rsidTr="000F2FFB">
        <w:tc>
          <w:tcPr>
            <w:tcW w:w="5671" w:type="dxa"/>
          </w:tcPr>
          <w:p w:rsidR="00E17F23" w:rsidRDefault="00E17F23">
            <w:pPr>
              <w:rPr>
                <w:b/>
              </w:rPr>
            </w:pPr>
            <w:r w:rsidRPr="004C34EB">
              <w:rPr>
                <w:b/>
              </w:rPr>
              <w:t xml:space="preserve">Surface area to Volume ratios </w:t>
            </w:r>
          </w:p>
          <w:p w:rsidR="00B66A65" w:rsidRDefault="00847130">
            <w:pPr>
              <w:rPr>
                <w:b/>
              </w:rPr>
            </w:pPr>
            <w:r>
              <w:rPr>
                <w:b/>
              </w:rPr>
              <w:t>Text Book Pages154-156</w:t>
            </w:r>
          </w:p>
          <w:p w:rsidR="004C34EB" w:rsidRDefault="00847130">
            <w:r>
              <w:t xml:space="preserve">Summary of exchange surfaces. </w:t>
            </w:r>
            <w:r w:rsidR="004C34EB">
              <w:t>Calculations to illustrate the important features of exchange across surfaces</w:t>
            </w:r>
          </w:p>
          <w:p w:rsidR="00FD12C9" w:rsidRPr="004C34EB" w:rsidRDefault="00FD12C9">
            <w:r>
              <w:t>Work through the Microscope and Measuring worksheet and check answers</w:t>
            </w:r>
          </w:p>
        </w:tc>
        <w:tc>
          <w:tcPr>
            <w:tcW w:w="3889" w:type="dxa"/>
          </w:tcPr>
          <w:p w:rsidR="003D6412" w:rsidRDefault="003D6412"/>
          <w:p w:rsidR="00E17F23" w:rsidRDefault="0058028D">
            <w:r>
              <w:t>To be completed by week 2 (</w:t>
            </w:r>
            <w:r w:rsidR="004B5BE6">
              <w:t>9/9)</w:t>
            </w:r>
          </w:p>
        </w:tc>
      </w:tr>
      <w:tr w:rsidR="00E17F23" w:rsidTr="000F2FFB">
        <w:tc>
          <w:tcPr>
            <w:tcW w:w="5671" w:type="dxa"/>
          </w:tcPr>
          <w:p w:rsidR="004B5BE6" w:rsidRPr="004C34EB" w:rsidRDefault="004B5BE6">
            <w:pPr>
              <w:rPr>
                <w:b/>
              </w:rPr>
            </w:pPr>
            <w:r w:rsidRPr="004C34EB">
              <w:rPr>
                <w:b/>
              </w:rPr>
              <w:t xml:space="preserve">Microscopy </w:t>
            </w:r>
          </w:p>
          <w:p w:rsidR="004B5BE6" w:rsidRDefault="00847130">
            <w:r w:rsidRPr="00847130">
              <w:rPr>
                <w:b/>
              </w:rPr>
              <w:t xml:space="preserve">Text book </w:t>
            </w:r>
            <w:r w:rsidR="004B5BE6" w:rsidRPr="00847130">
              <w:rPr>
                <w:b/>
              </w:rPr>
              <w:t>pages 8-14</w:t>
            </w:r>
            <w:r w:rsidR="004B5BE6">
              <w:t xml:space="preserve"> </w:t>
            </w:r>
            <w:r w:rsidR="004C34EB">
              <w:t>Microscopy Techniques, Mounting, Fixing, Staining</w:t>
            </w:r>
          </w:p>
          <w:p w:rsidR="00E17F23" w:rsidRDefault="00847130">
            <w:r w:rsidRPr="00847130">
              <w:rPr>
                <w:b/>
              </w:rPr>
              <w:t xml:space="preserve">Text Book </w:t>
            </w:r>
            <w:r w:rsidR="00083FD8" w:rsidRPr="00847130">
              <w:rPr>
                <w:b/>
              </w:rPr>
              <w:t xml:space="preserve">pages </w:t>
            </w:r>
            <w:r w:rsidR="004B5BE6" w:rsidRPr="00847130">
              <w:rPr>
                <w:b/>
              </w:rPr>
              <w:t>18-24</w:t>
            </w:r>
            <w:r w:rsidR="004C34EB">
              <w:t xml:space="preserve"> Types of microscope to include light, electron,(scanning and transmission) Laser</w:t>
            </w:r>
            <w:r w:rsidR="00083FD8">
              <w:t xml:space="preserve"> S</w:t>
            </w:r>
            <w:r w:rsidR="004C34EB">
              <w:t>canning Confocal, Atomic Force Super Resolved Fluorescence</w:t>
            </w:r>
          </w:p>
        </w:tc>
        <w:tc>
          <w:tcPr>
            <w:tcW w:w="3889" w:type="dxa"/>
          </w:tcPr>
          <w:p w:rsidR="003D6412" w:rsidRDefault="003D6412"/>
          <w:p w:rsidR="00E17F23" w:rsidRDefault="004B5BE6">
            <w:r>
              <w:t xml:space="preserve">To completed by week </w:t>
            </w:r>
            <w:r w:rsidR="0058028D">
              <w:t>3 (16</w:t>
            </w:r>
            <w:r>
              <w:t>/9)</w:t>
            </w:r>
          </w:p>
        </w:tc>
      </w:tr>
      <w:tr w:rsidR="0058028D" w:rsidTr="000F2FFB">
        <w:tc>
          <w:tcPr>
            <w:tcW w:w="5671" w:type="dxa"/>
          </w:tcPr>
          <w:p w:rsidR="0058028D" w:rsidRDefault="0058028D">
            <w:pPr>
              <w:rPr>
                <w:b/>
              </w:rPr>
            </w:pPr>
            <w:r>
              <w:rPr>
                <w:b/>
              </w:rPr>
              <w:t xml:space="preserve">Microscope and Measuring Question </w:t>
            </w:r>
          </w:p>
          <w:p w:rsidR="0058028D" w:rsidRPr="0058028D" w:rsidRDefault="0058028D" w:rsidP="0073450E">
            <w:r>
              <w:t xml:space="preserve">Question and answer sheet located in the W drive Independent </w:t>
            </w:r>
            <w:r w:rsidR="0073450E">
              <w:t>Study F</w:t>
            </w:r>
            <w:r>
              <w:t>ile.</w:t>
            </w:r>
          </w:p>
        </w:tc>
        <w:tc>
          <w:tcPr>
            <w:tcW w:w="3889" w:type="dxa"/>
          </w:tcPr>
          <w:p w:rsidR="0058028D" w:rsidRDefault="0058028D">
            <w:r>
              <w:t>To completed by week</w:t>
            </w:r>
            <w:r>
              <w:t xml:space="preserve"> 4 (23/9)</w:t>
            </w:r>
          </w:p>
        </w:tc>
      </w:tr>
      <w:tr w:rsidR="0058028D" w:rsidTr="000F2FFB">
        <w:tc>
          <w:tcPr>
            <w:tcW w:w="5671" w:type="dxa"/>
          </w:tcPr>
          <w:p w:rsidR="0058028D" w:rsidRPr="004C34EB" w:rsidRDefault="0058028D" w:rsidP="0058028D">
            <w:pPr>
              <w:rPr>
                <w:b/>
              </w:rPr>
            </w:pPr>
            <w:r w:rsidRPr="004C34EB">
              <w:rPr>
                <w:b/>
              </w:rPr>
              <w:t>Cell membranes</w:t>
            </w:r>
          </w:p>
          <w:p w:rsidR="0058028D" w:rsidRDefault="0058028D" w:rsidP="0058028D">
            <w:r>
              <w:t xml:space="preserve">Flipped lesson </w:t>
            </w:r>
            <w:r w:rsidR="0093364B">
              <w:t xml:space="preserve"> </w:t>
            </w:r>
            <w:proofErr w:type="spellStart"/>
            <w:r w:rsidR="0093364B">
              <w:t>powerpoints</w:t>
            </w:r>
            <w:proofErr w:type="spellEnd"/>
            <w:r w:rsidR="0093364B">
              <w:t xml:space="preserve"> </w:t>
            </w:r>
            <w:r>
              <w:t xml:space="preserve">located in </w:t>
            </w:r>
            <w:r w:rsidRPr="000F2FFB">
              <w:rPr>
                <w:b/>
              </w:rPr>
              <w:t xml:space="preserve">Narrated </w:t>
            </w:r>
            <w:proofErr w:type="spellStart"/>
            <w:r w:rsidRPr="000F2FFB">
              <w:rPr>
                <w:b/>
              </w:rPr>
              <w:t>Powerpoints</w:t>
            </w:r>
            <w:proofErr w:type="spellEnd"/>
            <w:r>
              <w:t xml:space="preserve"> in Biology </w:t>
            </w:r>
            <w:r w:rsidR="0093364B">
              <w:t xml:space="preserve"> Independent Study </w:t>
            </w:r>
            <w:r>
              <w:t>Files or on Q drive</w:t>
            </w:r>
          </w:p>
          <w:p w:rsidR="0058028D" w:rsidRDefault="0058028D" w:rsidP="0058028D">
            <w:pPr>
              <w:pStyle w:val="ListParagraph"/>
              <w:numPr>
                <w:ilvl w:val="0"/>
                <w:numId w:val="1"/>
              </w:numPr>
            </w:pPr>
            <w:r>
              <w:t>Cell Membranes</w:t>
            </w:r>
          </w:p>
          <w:p w:rsidR="0058028D" w:rsidRPr="0093364B" w:rsidRDefault="0058028D" w:rsidP="009336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Role of Membranes including Transport</w:t>
            </w:r>
          </w:p>
        </w:tc>
        <w:tc>
          <w:tcPr>
            <w:tcW w:w="3889" w:type="dxa"/>
          </w:tcPr>
          <w:p w:rsidR="00A3629E" w:rsidRDefault="00A3629E"/>
          <w:p w:rsidR="0058028D" w:rsidRDefault="0058028D">
            <w:r>
              <w:t>To be completed for lessons beginning week 5 (30/9)</w:t>
            </w:r>
          </w:p>
        </w:tc>
      </w:tr>
      <w:tr w:rsidR="000155CF" w:rsidTr="000F2FFB">
        <w:tc>
          <w:tcPr>
            <w:tcW w:w="5671" w:type="dxa"/>
          </w:tcPr>
          <w:p w:rsidR="000155CF" w:rsidRDefault="000155CF">
            <w:pPr>
              <w:rPr>
                <w:b/>
              </w:rPr>
            </w:pPr>
            <w:r>
              <w:rPr>
                <w:b/>
              </w:rPr>
              <w:t>Fish Gill exam question (with answers)</w:t>
            </w:r>
          </w:p>
          <w:p w:rsidR="000155CF" w:rsidRDefault="000155CF">
            <w:r>
              <w:t>Work through the question and check answers.</w:t>
            </w:r>
          </w:p>
          <w:p w:rsidR="000971CD" w:rsidRPr="000155CF" w:rsidRDefault="000971CD">
            <w:r>
              <w:t>Sheets located in the Independent study File</w:t>
            </w:r>
          </w:p>
        </w:tc>
        <w:tc>
          <w:tcPr>
            <w:tcW w:w="3889" w:type="dxa"/>
          </w:tcPr>
          <w:p w:rsidR="003D6412" w:rsidRDefault="003D6412"/>
          <w:p w:rsidR="000155CF" w:rsidRDefault="0058028D" w:rsidP="0058028D">
            <w:r>
              <w:t xml:space="preserve">To be completed by week </w:t>
            </w:r>
            <w:r>
              <w:t>6 (7/10)</w:t>
            </w:r>
          </w:p>
        </w:tc>
      </w:tr>
      <w:tr w:rsidR="00E17F23" w:rsidTr="000F2FFB">
        <w:tc>
          <w:tcPr>
            <w:tcW w:w="5671" w:type="dxa"/>
          </w:tcPr>
          <w:p w:rsidR="00083FD8" w:rsidRDefault="0073450E" w:rsidP="0058028D">
            <w:pPr>
              <w:pStyle w:val="ListParagraph"/>
              <w:ind w:left="0"/>
              <w:rPr>
                <w:b/>
              </w:rPr>
            </w:pPr>
            <w:r w:rsidRPr="0073450E">
              <w:rPr>
                <w:b/>
              </w:rPr>
              <w:t>Spirometry Questions</w:t>
            </w:r>
          </w:p>
          <w:p w:rsidR="0073450E" w:rsidRDefault="0073450E" w:rsidP="0058028D">
            <w:pPr>
              <w:pStyle w:val="ListParagraph"/>
              <w:ind w:left="0"/>
            </w:pPr>
            <w:r>
              <w:t>Work through the questions and the answers.</w:t>
            </w:r>
          </w:p>
          <w:p w:rsidR="0073450E" w:rsidRPr="0073450E" w:rsidRDefault="0073450E" w:rsidP="0058028D">
            <w:pPr>
              <w:pStyle w:val="ListParagraph"/>
              <w:ind w:left="0"/>
            </w:pPr>
            <w:r>
              <w:t>Sheets located in the Independent study File</w:t>
            </w:r>
          </w:p>
        </w:tc>
        <w:tc>
          <w:tcPr>
            <w:tcW w:w="3889" w:type="dxa"/>
          </w:tcPr>
          <w:p w:rsidR="0073450E" w:rsidRDefault="0073450E" w:rsidP="0058028D"/>
          <w:p w:rsidR="00E17F23" w:rsidRDefault="0073450E" w:rsidP="0058028D">
            <w:r>
              <w:t xml:space="preserve">To be completed by week </w:t>
            </w:r>
            <w:r>
              <w:t>7</w:t>
            </w:r>
            <w:r>
              <w:t xml:space="preserve"> (</w:t>
            </w:r>
            <w:r>
              <w:t>14</w:t>
            </w:r>
            <w:r>
              <w:t>/10)</w:t>
            </w:r>
          </w:p>
        </w:tc>
      </w:tr>
      <w:tr w:rsidR="00556E30" w:rsidTr="000F2FFB">
        <w:tc>
          <w:tcPr>
            <w:tcW w:w="9560" w:type="dxa"/>
            <w:gridSpan w:val="2"/>
            <w:shd w:val="clear" w:color="auto" w:fill="C4BC96" w:themeFill="background2" w:themeFillShade="BF"/>
          </w:tcPr>
          <w:p w:rsidR="00556E30" w:rsidRDefault="00556E30">
            <w:r w:rsidRPr="00637A1E">
              <w:rPr>
                <w:b/>
              </w:rPr>
              <w:t>Half Term Break</w:t>
            </w:r>
          </w:p>
        </w:tc>
      </w:tr>
      <w:tr w:rsidR="00847130" w:rsidTr="000F2FFB">
        <w:tc>
          <w:tcPr>
            <w:tcW w:w="9560" w:type="dxa"/>
            <w:gridSpan w:val="2"/>
            <w:shd w:val="clear" w:color="auto" w:fill="92D050"/>
            <w:vAlign w:val="center"/>
          </w:tcPr>
          <w:p w:rsidR="00847130" w:rsidRPr="00637A1E" w:rsidRDefault="00847130" w:rsidP="00847130">
            <w:pPr>
              <w:jc w:val="center"/>
              <w:rPr>
                <w:b/>
              </w:rPr>
            </w:pPr>
            <w:r>
              <w:rPr>
                <w:b/>
              </w:rPr>
              <w:t>TERM 2</w:t>
            </w:r>
          </w:p>
        </w:tc>
      </w:tr>
      <w:tr w:rsidR="00AC0597" w:rsidTr="000F2FFB">
        <w:tc>
          <w:tcPr>
            <w:tcW w:w="5671" w:type="dxa"/>
          </w:tcPr>
          <w:p w:rsidR="008E7AFD" w:rsidRDefault="00AC0597">
            <w:r w:rsidRPr="00AC0597">
              <w:rPr>
                <w:b/>
              </w:rPr>
              <w:t>Biological molecules</w:t>
            </w:r>
            <w:r>
              <w:t xml:space="preserve"> </w:t>
            </w:r>
            <w:r w:rsidR="008E7AFD">
              <w:t xml:space="preserve"> </w:t>
            </w:r>
          </w:p>
          <w:p w:rsidR="005D65EA" w:rsidRPr="005D65EA" w:rsidRDefault="008E7AFD">
            <w:r w:rsidRPr="005D65EA">
              <w:t xml:space="preserve">Text book </w:t>
            </w:r>
            <w:r w:rsidR="00AC0597" w:rsidRPr="005D65EA">
              <w:t>pages 40-43</w:t>
            </w:r>
          </w:p>
        </w:tc>
        <w:tc>
          <w:tcPr>
            <w:tcW w:w="3889" w:type="dxa"/>
          </w:tcPr>
          <w:p w:rsidR="00AC0597" w:rsidRDefault="005D65EA">
            <w:r>
              <w:t>To be completed for lessons by 4</w:t>
            </w:r>
            <w:r w:rsidR="00AC0597">
              <w:t>/11</w:t>
            </w:r>
          </w:p>
        </w:tc>
      </w:tr>
      <w:tr w:rsidR="00637A1E" w:rsidTr="000F2FFB">
        <w:tc>
          <w:tcPr>
            <w:tcW w:w="5671" w:type="dxa"/>
          </w:tcPr>
          <w:p w:rsidR="00637A1E" w:rsidRDefault="00637A1E">
            <w:r>
              <w:t>Biological</w:t>
            </w:r>
            <w:r w:rsidR="000F2FFB">
              <w:t xml:space="preserve"> Molecule </w:t>
            </w:r>
            <w:r w:rsidR="000F2FFB" w:rsidRPr="000F2FFB">
              <w:rPr>
                <w:b/>
              </w:rPr>
              <w:t xml:space="preserve">Narrated </w:t>
            </w:r>
            <w:proofErr w:type="spellStart"/>
            <w:r w:rsidR="000F2FFB" w:rsidRPr="000F2FFB">
              <w:rPr>
                <w:b/>
              </w:rPr>
              <w:t>Powerpoints</w:t>
            </w:r>
            <w:proofErr w:type="spellEnd"/>
            <w:r w:rsidR="000F2FFB">
              <w:t xml:space="preserve"> i</w:t>
            </w:r>
            <w:r>
              <w:t xml:space="preserve">n </w:t>
            </w:r>
            <w:r w:rsidR="000F2FFB">
              <w:t xml:space="preserve">Biology Files or Q drive and </w:t>
            </w:r>
            <w:r>
              <w:t xml:space="preserve"> notes using the text book</w:t>
            </w:r>
            <w:r w:rsidR="000F2FFB">
              <w:t xml:space="preserve"> </w:t>
            </w:r>
            <w:r>
              <w:t>pages 46-50</w:t>
            </w:r>
          </w:p>
          <w:p w:rsidR="00637A1E" w:rsidRDefault="00AC0597" w:rsidP="000F2FFB">
            <w:pPr>
              <w:pStyle w:val="ListParagraph"/>
              <w:numPr>
                <w:ilvl w:val="0"/>
                <w:numId w:val="2"/>
              </w:numPr>
            </w:pPr>
            <w:r>
              <w:t>Structure of mono and disacc</w:t>
            </w:r>
            <w:r w:rsidR="00637A1E">
              <w:t>h</w:t>
            </w:r>
            <w:r>
              <w:t>a</w:t>
            </w:r>
            <w:r w:rsidR="00637A1E">
              <w:t>rides</w:t>
            </w:r>
          </w:p>
          <w:p w:rsidR="00637A1E" w:rsidRDefault="00637A1E" w:rsidP="000F2FFB">
            <w:pPr>
              <w:pStyle w:val="ListParagraph"/>
              <w:numPr>
                <w:ilvl w:val="0"/>
                <w:numId w:val="2"/>
              </w:numPr>
            </w:pPr>
            <w:r>
              <w:t>Polysaccharides</w:t>
            </w:r>
          </w:p>
          <w:p w:rsidR="00637A1E" w:rsidRDefault="00637A1E"/>
        </w:tc>
        <w:tc>
          <w:tcPr>
            <w:tcW w:w="3889" w:type="dxa"/>
          </w:tcPr>
          <w:p w:rsidR="00AC0597" w:rsidRDefault="00AC0597" w:rsidP="00AC0597">
            <w:r>
              <w:t>T</w:t>
            </w:r>
            <w:r w:rsidR="005D65EA">
              <w:t>o be completed for lessons by 11</w:t>
            </w:r>
            <w:r>
              <w:t>/11</w:t>
            </w:r>
          </w:p>
          <w:p w:rsidR="00AC0597" w:rsidRDefault="00AC0597"/>
        </w:tc>
      </w:tr>
      <w:tr w:rsidR="00637A1E" w:rsidTr="000F2FFB">
        <w:tc>
          <w:tcPr>
            <w:tcW w:w="5671" w:type="dxa"/>
          </w:tcPr>
          <w:p w:rsidR="00637A1E" w:rsidRDefault="00AC0597">
            <w:pPr>
              <w:rPr>
                <w:b/>
              </w:rPr>
            </w:pPr>
            <w:r w:rsidRPr="002F762E">
              <w:rPr>
                <w:b/>
              </w:rPr>
              <w:lastRenderedPageBreak/>
              <w:t>Structure and functions of Lipids</w:t>
            </w:r>
          </w:p>
          <w:p w:rsidR="0068249B" w:rsidRDefault="0068249B">
            <w:r>
              <w:t>Text Book pages 54-58</w:t>
            </w:r>
          </w:p>
          <w:p w:rsidR="0068249B" w:rsidRPr="0068249B" w:rsidRDefault="0068249B">
            <w:bookmarkStart w:id="0" w:name="_GoBack"/>
            <w:bookmarkEnd w:id="0"/>
          </w:p>
        </w:tc>
        <w:tc>
          <w:tcPr>
            <w:tcW w:w="3889" w:type="dxa"/>
          </w:tcPr>
          <w:p w:rsidR="0068249B" w:rsidRDefault="0068249B"/>
          <w:p w:rsidR="00637A1E" w:rsidRDefault="00AC0597">
            <w:r>
              <w:t>To be completed for lessons b</w:t>
            </w:r>
            <w:r w:rsidR="005D65EA">
              <w:t>y 18</w:t>
            </w:r>
            <w:r>
              <w:t>/11</w:t>
            </w:r>
          </w:p>
        </w:tc>
      </w:tr>
      <w:tr w:rsidR="002F762E" w:rsidTr="000F2FFB">
        <w:tc>
          <w:tcPr>
            <w:tcW w:w="5671" w:type="dxa"/>
          </w:tcPr>
          <w:p w:rsidR="002F762E" w:rsidRPr="002F762E" w:rsidRDefault="002F762E">
            <w:pPr>
              <w:rPr>
                <w:b/>
              </w:rPr>
            </w:pPr>
            <w:r w:rsidRPr="002F762E">
              <w:rPr>
                <w:b/>
              </w:rPr>
              <w:t>Animal Transport</w:t>
            </w:r>
          </w:p>
          <w:p w:rsidR="002F762E" w:rsidRDefault="008E7AFD">
            <w:r w:rsidRPr="00847130">
              <w:rPr>
                <w:b/>
              </w:rPr>
              <w:t xml:space="preserve">Text book </w:t>
            </w:r>
            <w:r w:rsidR="002F762E" w:rsidRPr="008E7AFD">
              <w:rPr>
                <w:b/>
              </w:rPr>
              <w:t>Pages 170-177</w:t>
            </w:r>
          </w:p>
          <w:p w:rsidR="002F762E" w:rsidRDefault="002F762E" w:rsidP="000F2FFB">
            <w:pPr>
              <w:pStyle w:val="ListParagraph"/>
              <w:numPr>
                <w:ilvl w:val="0"/>
                <w:numId w:val="3"/>
              </w:numPr>
            </w:pPr>
            <w:r>
              <w:t>Need for transport systems</w:t>
            </w:r>
          </w:p>
          <w:p w:rsidR="002F762E" w:rsidRDefault="002F762E" w:rsidP="000F2FFB">
            <w:pPr>
              <w:pStyle w:val="ListParagraph"/>
              <w:numPr>
                <w:ilvl w:val="0"/>
                <w:numId w:val="3"/>
              </w:numPr>
            </w:pPr>
            <w:r>
              <w:t>Open and closed circulations</w:t>
            </w:r>
          </w:p>
          <w:p w:rsidR="002F762E" w:rsidRDefault="002F762E" w:rsidP="000F2FFB">
            <w:pPr>
              <w:pStyle w:val="ListParagraph"/>
              <w:numPr>
                <w:ilvl w:val="0"/>
                <w:numId w:val="3"/>
              </w:numPr>
            </w:pPr>
            <w:r>
              <w:t>Features of blood vessels</w:t>
            </w:r>
          </w:p>
        </w:tc>
        <w:tc>
          <w:tcPr>
            <w:tcW w:w="3889" w:type="dxa"/>
          </w:tcPr>
          <w:p w:rsidR="002F762E" w:rsidRDefault="002F762E">
            <w:r>
              <w:t>To b</w:t>
            </w:r>
            <w:r w:rsidR="005D65EA">
              <w:t>e completed for lessons by 25/11</w:t>
            </w:r>
          </w:p>
        </w:tc>
      </w:tr>
      <w:tr w:rsidR="005D65EA" w:rsidTr="000F2FFB">
        <w:tc>
          <w:tcPr>
            <w:tcW w:w="5671" w:type="dxa"/>
          </w:tcPr>
          <w:p w:rsidR="005D65EA" w:rsidRDefault="005D65EA">
            <w:pPr>
              <w:rPr>
                <w:b/>
              </w:rPr>
            </w:pPr>
            <w:r>
              <w:rPr>
                <w:b/>
              </w:rPr>
              <w:t>Blood Vessels and Blood Cells</w:t>
            </w:r>
          </w:p>
          <w:p w:rsidR="005D65EA" w:rsidRPr="005D65EA" w:rsidRDefault="005D65EA">
            <w:r w:rsidRPr="005D65EA">
              <w:t>Text Book page 178-182</w:t>
            </w:r>
          </w:p>
          <w:p w:rsidR="005D65EA" w:rsidRPr="005D65EA" w:rsidRDefault="005D65EA" w:rsidP="00580389">
            <w:r w:rsidRPr="005D65EA">
              <w:t xml:space="preserve">Read through and </w:t>
            </w:r>
            <w:r w:rsidR="00580389">
              <w:t xml:space="preserve">complete </w:t>
            </w:r>
            <w:r>
              <w:t>workbooks</w:t>
            </w:r>
            <w:r w:rsidR="00812265">
              <w:t xml:space="preserve"> </w:t>
            </w:r>
            <w:r w:rsidR="00580389">
              <w:t xml:space="preserve">pages 5 and 12 </w:t>
            </w:r>
            <w:r w:rsidR="00812265">
              <w:t>with relevant notes</w:t>
            </w:r>
            <w:r w:rsidR="00580389">
              <w:t>.</w:t>
            </w:r>
          </w:p>
        </w:tc>
        <w:tc>
          <w:tcPr>
            <w:tcW w:w="3889" w:type="dxa"/>
          </w:tcPr>
          <w:p w:rsidR="006E5623" w:rsidRDefault="006E5623" w:rsidP="00812265"/>
          <w:p w:rsidR="005D65EA" w:rsidRDefault="00812265" w:rsidP="00812265">
            <w:r>
              <w:t>To b</w:t>
            </w:r>
            <w:r>
              <w:t>e completed for lessons by 2/12</w:t>
            </w:r>
          </w:p>
        </w:tc>
      </w:tr>
      <w:tr w:rsidR="00580389" w:rsidTr="000F2FFB">
        <w:tc>
          <w:tcPr>
            <w:tcW w:w="5671" w:type="dxa"/>
          </w:tcPr>
          <w:p w:rsidR="00580389" w:rsidRDefault="00580389">
            <w:pPr>
              <w:rPr>
                <w:b/>
              </w:rPr>
            </w:pPr>
            <w:r>
              <w:rPr>
                <w:b/>
              </w:rPr>
              <w:t xml:space="preserve">Enzyme Practice Questions </w:t>
            </w:r>
          </w:p>
          <w:p w:rsidR="00580389" w:rsidRPr="00580389" w:rsidRDefault="00580389">
            <w:r>
              <w:t>Text Book pages</w:t>
            </w:r>
            <w:r w:rsidR="006E5623">
              <w:t xml:space="preserve"> 99-100</w:t>
            </w:r>
          </w:p>
        </w:tc>
        <w:tc>
          <w:tcPr>
            <w:tcW w:w="3889" w:type="dxa"/>
          </w:tcPr>
          <w:p w:rsidR="006E5623" w:rsidRDefault="006E5623" w:rsidP="00812265"/>
          <w:p w:rsidR="00580389" w:rsidRDefault="006E5623" w:rsidP="00812265">
            <w:r>
              <w:t>To b</w:t>
            </w:r>
            <w:r>
              <w:t>e completed for lessons by 11</w:t>
            </w:r>
            <w:r>
              <w:t>/12</w:t>
            </w:r>
          </w:p>
          <w:p w:rsidR="006E5623" w:rsidRDefault="006E5623" w:rsidP="00812265"/>
        </w:tc>
      </w:tr>
      <w:tr w:rsidR="00556E30" w:rsidTr="000F2FFB">
        <w:tc>
          <w:tcPr>
            <w:tcW w:w="9560" w:type="dxa"/>
            <w:gridSpan w:val="2"/>
            <w:shd w:val="clear" w:color="auto" w:fill="C4BC96" w:themeFill="background2" w:themeFillShade="BF"/>
          </w:tcPr>
          <w:p w:rsidR="00556E30" w:rsidRDefault="00556E30">
            <w:r>
              <w:rPr>
                <w:b/>
              </w:rPr>
              <w:t>Christmas Break</w:t>
            </w:r>
          </w:p>
        </w:tc>
      </w:tr>
    </w:tbl>
    <w:p w:rsidR="00E17F23" w:rsidRDefault="00E17F23"/>
    <w:sectPr w:rsidR="00E17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7F84"/>
    <w:multiLevelType w:val="hybridMultilevel"/>
    <w:tmpl w:val="644C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00416"/>
    <w:multiLevelType w:val="hybridMultilevel"/>
    <w:tmpl w:val="8C4C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9001E"/>
    <w:multiLevelType w:val="hybridMultilevel"/>
    <w:tmpl w:val="5906C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23"/>
    <w:rsid w:val="000155CF"/>
    <w:rsid w:val="00083FD8"/>
    <w:rsid w:val="000971CD"/>
    <w:rsid w:val="000F2FFB"/>
    <w:rsid w:val="002F762E"/>
    <w:rsid w:val="003D6412"/>
    <w:rsid w:val="00437362"/>
    <w:rsid w:val="004B5BE6"/>
    <w:rsid w:val="004C34EB"/>
    <w:rsid w:val="00556E30"/>
    <w:rsid w:val="0058028D"/>
    <w:rsid w:val="00580389"/>
    <w:rsid w:val="00593575"/>
    <w:rsid w:val="005D65EA"/>
    <w:rsid w:val="005E0759"/>
    <w:rsid w:val="00637A1E"/>
    <w:rsid w:val="00650553"/>
    <w:rsid w:val="0066671E"/>
    <w:rsid w:val="0068249B"/>
    <w:rsid w:val="006E5623"/>
    <w:rsid w:val="0073450E"/>
    <w:rsid w:val="00812265"/>
    <w:rsid w:val="00825F85"/>
    <w:rsid w:val="00847130"/>
    <w:rsid w:val="008A176A"/>
    <w:rsid w:val="008E7AFD"/>
    <w:rsid w:val="0093364B"/>
    <w:rsid w:val="00A3629E"/>
    <w:rsid w:val="00AC0597"/>
    <w:rsid w:val="00B66A65"/>
    <w:rsid w:val="00D07327"/>
    <w:rsid w:val="00E05BB7"/>
    <w:rsid w:val="00E17F23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11</cp:revision>
  <dcterms:created xsi:type="dcterms:W3CDTF">2017-08-28T12:24:00Z</dcterms:created>
  <dcterms:modified xsi:type="dcterms:W3CDTF">2019-08-27T15:10:00Z</dcterms:modified>
</cp:coreProperties>
</file>